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332BE" w14:textId="77777777" w:rsidR="00C25FD1" w:rsidRDefault="00297CEE" w:rsidP="00297CEE">
      <w:pPr>
        <w:jc w:val="center"/>
        <w:rPr>
          <w:b/>
          <w:sz w:val="32"/>
          <w:szCs w:val="32"/>
        </w:rPr>
      </w:pPr>
      <w:r w:rsidRPr="00297CEE">
        <w:rPr>
          <w:b/>
          <w:sz w:val="32"/>
          <w:szCs w:val="32"/>
        </w:rPr>
        <w:t>Expense Ticket Reimbursement</w:t>
      </w:r>
    </w:p>
    <w:p w14:paraId="16CBAC12" w14:textId="14E26805" w:rsidR="00297CEE" w:rsidRDefault="00297CEE" w:rsidP="00E85A13">
      <w:pPr>
        <w:pStyle w:val="ListParagraph"/>
        <w:numPr>
          <w:ilvl w:val="0"/>
          <w:numId w:val="2"/>
        </w:numPr>
        <w:rPr>
          <w:b/>
        </w:rPr>
      </w:pPr>
      <w:r w:rsidRPr="00E85A13">
        <w:rPr>
          <w:b/>
        </w:rPr>
        <w:t>All expense must be submitted by Tuesday at 12:00 PM EST to be considered for payment the</w:t>
      </w:r>
      <w:r w:rsidR="00E85A13" w:rsidRPr="00E85A13">
        <w:rPr>
          <w:b/>
        </w:rPr>
        <w:t xml:space="preserve">  </w:t>
      </w:r>
      <w:r w:rsidR="00E85A13">
        <w:rPr>
          <w:b/>
        </w:rPr>
        <w:t>same week</w:t>
      </w:r>
    </w:p>
    <w:p w14:paraId="4CBD4E66" w14:textId="1D7B8672" w:rsidR="00E85A13" w:rsidRDefault="00E85A13" w:rsidP="00E85A1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All expenses will be paid via ACH (If you update your bank account with payroll you MUST contact Accounts Payable as well.  We do not share systems)</w:t>
      </w:r>
    </w:p>
    <w:p w14:paraId="26E18534" w14:textId="6DFDEA39" w:rsidR="00E85A13" w:rsidRDefault="00E85A13" w:rsidP="00E85A1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We pay once a week</w:t>
      </w:r>
    </w:p>
    <w:p w14:paraId="36A15ACE" w14:textId="18160199" w:rsidR="00E85A13" w:rsidRPr="00AF1CA0" w:rsidRDefault="00E85A13" w:rsidP="00AF1CA0">
      <w:pPr>
        <w:pStyle w:val="ListParagraph"/>
        <w:rPr>
          <w:b/>
        </w:rPr>
      </w:pPr>
    </w:p>
    <w:p w14:paraId="1E94E012" w14:textId="77777777" w:rsidR="00297CEE" w:rsidRDefault="00297CEE" w:rsidP="00297CEE">
      <w:pPr>
        <w:pStyle w:val="ListParagraph"/>
        <w:numPr>
          <w:ilvl w:val="0"/>
          <w:numId w:val="1"/>
        </w:numPr>
      </w:pPr>
      <w:r>
        <w:t>SharePoint</w:t>
      </w:r>
    </w:p>
    <w:p w14:paraId="5064C87D" w14:textId="77777777" w:rsidR="00297CEE" w:rsidRDefault="00297CEE" w:rsidP="00297CEE">
      <w:pPr>
        <w:pStyle w:val="ListParagraph"/>
        <w:numPr>
          <w:ilvl w:val="0"/>
          <w:numId w:val="1"/>
        </w:numPr>
      </w:pPr>
      <w:r>
        <w:t>Click on the Finance Option</w:t>
      </w:r>
    </w:p>
    <w:p w14:paraId="456C34DB" w14:textId="77777777" w:rsidR="00297CEE" w:rsidRDefault="00297CEE" w:rsidP="00297CEE">
      <w:pPr>
        <w:pStyle w:val="ListParagraph"/>
        <w:numPr>
          <w:ilvl w:val="0"/>
          <w:numId w:val="1"/>
        </w:numPr>
      </w:pPr>
      <w:r>
        <w:t>Expense Report Forms</w:t>
      </w:r>
    </w:p>
    <w:p w14:paraId="6334A068" w14:textId="77777777" w:rsidR="00297CEE" w:rsidRDefault="00297CEE" w:rsidP="00297CEE">
      <w:pPr>
        <w:pStyle w:val="ListParagraph"/>
        <w:numPr>
          <w:ilvl w:val="0"/>
          <w:numId w:val="1"/>
        </w:numPr>
      </w:pPr>
      <w:r>
        <w:t>Click on the “NEW” button to create new expense ticket</w:t>
      </w:r>
    </w:p>
    <w:p w14:paraId="74FA905E" w14:textId="77777777" w:rsidR="00297CEE" w:rsidRDefault="00297CEE" w:rsidP="00297CEE">
      <w:pPr>
        <w:pStyle w:val="ListParagraph"/>
      </w:pPr>
      <w:r>
        <w:rPr>
          <w:noProof/>
        </w:rPr>
        <w:drawing>
          <wp:inline distT="0" distB="0" distL="0" distR="0" wp14:anchorId="6D68D6D8" wp14:editId="6A070644">
            <wp:extent cx="5943600" cy="2819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15724" w14:textId="28A7C4B1" w:rsidR="00297CEE" w:rsidRDefault="00297CEE" w:rsidP="00297CEE">
      <w:pPr>
        <w:pStyle w:val="ListParagraph"/>
        <w:numPr>
          <w:ilvl w:val="0"/>
          <w:numId w:val="1"/>
        </w:numPr>
      </w:pPr>
      <w:r>
        <w:t xml:space="preserve">Expense Report Title:   </w:t>
      </w:r>
      <w:r w:rsidR="007601F0">
        <w:t xml:space="preserve">This is where you create a name for the report (Travel expenses, </w:t>
      </w:r>
      <w:r w:rsidR="000B1B1D">
        <w:t xml:space="preserve">Meetings, Inspections, </w:t>
      </w:r>
      <w:r w:rsidR="0032671E">
        <w:t>etc.</w:t>
      </w:r>
      <w:r w:rsidR="000B1B1D">
        <w:t>)</w:t>
      </w:r>
    </w:p>
    <w:p w14:paraId="73430B73" w14:textId="41F9F0E1" w:rsidR="000B1B1D" w:rsidRDefault="000B1B1D" w:rsidP="00297CEE">
      <w:pPr>
        <w:pStyle w:val="ListParagraph"/>
        <w:numPr>
          <w:ilvl w:val="0"/>
          <w:numId w:val="1"/>
        </w:numPr>
      </w:pPr>
      <w:r>
        <w:t xml:space="preserve">Date: Auto populates to </w:t>
      </w:r>
      <w:r w:rsidR="0032671E">
        <w:t>today’s</w:t>
      </w:r>
      <w:r>
        <w:t xml:space="preserve"> date</w:t>
      </w:r>
    </w:p>
    <w:p w14:paraId="452CDAC1" w14:textId="1E404343" w:rsidR="000B1B1D" w:rsidRDefault="000B1B1D" w:rsidP="00297CEE">
      <w:pPr>
        <w:pStyle w:val="ListParagraph"/>
        <w:numPr>
          <w:ilvl w:val="0"/>
          <w:numId w:val="1"/>
        </w:numPr>
      </w:pPr>
      <w:r>
        <w:t>Who the expense report is for:  Wh</w:t>
      </w:r>
      <w:r w:rsidR="00F6448F">
        <w:t>o paid for the expense and is getting reimbursed</w:t>
      </w:r>
    </w:p>
    <w:p w14:paraId="2261193D" w14:textId="2AB74B8F" w:rsidR="00F6448F" w:rsidRDefault="00F6448F" w:rsidP="00297CEE">
      <w:pPr>
        <w:pStyle w:val="ListParagraph"/>
        <w:numPr>
          <w:ilvl w:val="0"/>
          <w:numId w:val="1"/>
        </w:numPr>
      </w:pPr>
      <w:r>
        <w:t>Branch/</w:t>
      </w:r>
      <w:r w:rsidR="0032671E">
        <w:t>Department</w:t>
      </w:r>
      <w:r>
        <w:t>:  Your cost center where the charges are applied to</w:t>
      </w:r>
    </w:p>
    <w:p w14:paraId="0CDFD6FC" w14:textId="0C347D2A" w:rsidR="00F6448F" w:rsidRDefault="00F6448F" w:rsidP="00297CEE">
      <w:pPr>
        <w:pStyle w:val="ListParagraph"/>
        <w:numPr>
          <w:ilvl w:val="0"/>
          <w:numId w:val="1"/>
        </w:numPr>
      </w:pPr>
      <w:r>
        <w:t>Comments:   If there are any special notes to help us approve the expenses</w:t>
      </w:r>
    </w:p>
    <w:p w14:paraId="54B268A2" w14:textId="5D6CEE97" w:rsidR="00F6448F" w:rsidRDefault="00F6448F" w:rsidP="00297CEE">
      <w:pPr>
        <w:pStyle w:val="ListParagraph"/>
        <w:numPr>
          <w:ilvl w:val="0"/>
          <w:numId w:val="1"/>
        </w:numPr>
      </w:pPr>
      <w:r>
        <w:t>Transaction Date:  Date of the expense</w:t>
      </w:r>
    </w:p>
    <w:p w14:paraId="3709F26B" w14:textId="173A264F" w:rsidR="00F6448F" w:rsidRDefault="00F6448F" w:rsidP="00297CEE">
      <w:pPr>
        <w:pStyle w:val="ListParagraph"/>
        <w:numPr>
          <w:ilvl w:val="0"/>
          <w:numId w:val="1"/>
        </w:numPr>
      </w:pPr>
      <w:r>
        <w:t xml:space="preserve">Department/Branch:  This will </w:t>
      </w:r>
      <w:r w:rsidR="0032671E">
        <w:t>auto populate</w:t>
      </w:r>
      <w:r>
        <w:t xml:space="preserve"> based on what you chose above</w:t>
      </w:r>
    </w:p>
    <w:p w14:paraId="53AD5237" w14:textId="1B77CE51" w:rsidR="00F6448F" w:rsidRDefault="00F6448F" w:rsidP="00297CEE">
      <w:pPr>
        <w:pStyle w:val="ListParagraph"/>
        <w:numPr>
          <w:ilvl w:val="0"/>
          <w:numId w:val="1"/>
        </w:numPr>
      </w:pPr>
      <w:r>
        <w:t xml:space="preserve">Expense Description: What was the expense for?  Meals (who the meals were for), Travel, Training, Inspections, </w:t>
      </w:r>
      <w:r w:rsidR="0032671E">
        <w:t>etc.</w:t>
      </w:r>
    </w:p>
    <w:p w14:paraId="5FE6B575" w14:textId="32A2AAD1" w:rsidR="00F6448F" w:rsidRDefault="00F6448F" w:rsidP="00297CEE">
      <w:pPr>
        <w:pStyle w:val="ListParagraph"/>
        <w:numPr>
          <w:ilvl w:val="0"/>
          <w:numId w:val="1"/>
        </w:numPr>
      </w:pPr>
      <w:r>
        <w:t>Borrower Name/Loan Number:  If this expense was for a loan</w:t>
      </w:r>
    </w:p>
    <w:p w14:paraId="257FE72C" w14:textId="25C8C067" w:rsidR="00F6448F" w:rsidRDefault="00F6448F" w:rsidP="00297CEE">
      <w:pPr>
        <w:pStyle w:val="ListParagraph"/>
        <w:numPr>
          <w:ilvl w:val="0"/>
          <w:numId w:val="1"/>
        </w:numPr>
      </w:pPr>
      <w:r>
        <w:t>Amount:  Amount of expense</w:t>
      </w:r>
    </w:p>
    <w:p w14:paraId="218A0849" w14:textId="16640150" w:rsidR="00F6448F" w:rsidRDefault="00F6448F" w:rsidP="00297CEE">
      <w:pPr>
        <w:pStyle w:val="ListParagraph"/>
        <w:numPr>
          <w:ilvl w:val="0"/>
          <w:numId w:val="1"/>
        </w:numPr>
      </w:pPr>
      <w:r>
        <w:t xml:space="preserve">Receipts:  Must attach a copy of the receipt for IRS </w:t>
      </w:r>
      <w:r w:rsidR="0032671E">
        <w:t>purposes</w:t>
      </w:r>
    </w:p>
    <w:p w14:paraId="2BC5570D" w14:textId="31B48A6F" w:rsidR="00F6448F" w:rsidRDefault="00F6448F" w:rsidP="0032671E"/>
    <w:p w14:paraId="3BF8D69F" w14:textId="1F481B6F" w:rsidR="00297CEE" w:rsidRPr="00297CEE" w:rsidRDefault="0032671E" w:rsidP="00297CEE">
      <w:r>
        <w:t>If you have more than one expense, please click on the “INSERT ITEM” button and add your next expense.</w:t>
      </w:r>
      <w:bookmarkStart w:id="0" w:name="_GoBack"/>
      <w:bookmarkEnd w:id="0"/>
    </w:p>
    <w:sectPr w:rsidR="00297CEE" w:rsidRPr="00297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658D8"/>
    <w:multiLevelType w:val="hybridMultilevel"/>
    <w:tmpl w:val="4F8E6396"/>
    <w:lvl w:ilvl="0" w:tplc="0DCA57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55213"/>
    <w:multiLevelType w:val="hybridMultilevel"/>
    <w:tmpl w:val="A2203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EE"/>
    <w:rsid w:val="00042875"/>
    <w:rsid w:val="00043010"/>
    <w:rsid w:val="00047AB9"/>
    <w:rsid w:val="000B1B1D"/>
    <w:rsid w:val="00297CEE"/>
    <w:rsid w:val="0032671E"/>
    <w:rsid w:val="007601F0"/>
    <w:rsid w:val="00AF1CA0"/>
    <w:rsid w:val="00C25FD1"/>
    <w:rsid w:val="00E85A13"/>
    <w:rsid w:val="00F6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B5E9D"/>
  <w15:chartTrackingRefBased/>
  <w15:docId w15:val="{3DCA97FD-C070-4027-B044-3BC3D624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C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1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Bungo</dc:creator>
  <cp:keywords/>
  <dc:description/>
  <cp:lastModifiedBy>Susan Bungo</cp:lastModifiedBy>
  <cp:revision>10</cp:revision>
  <cp:lastPrinted>2019-12-16T15:35:00Z</cp:lastPrinted>
  <dcterms:created xsi:type="dcterms:W3CDTF">2018-11-12T21:28:00Z</dcterms:created>
  <dcterms:modified xsi:type="dcterms:W3CDTF">2019-12-16T15:36:00Z</dcterms:modified>
</cp:coreProperties>
</file>